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CAB745" w14:textId="77777777" w:rsidR="00FE2288" w:rsidRDefault="00FE2288" w:rsidP="00FE2288">
      <w:pPr>
        <w:jc w:val="center"/>
        <w:rPr>
          <w:b/>
        </w:rPr>
      </w:pPr>
      <w:r w:rsidRPr="00FE2288">
        <w:rPr>
          <w:b/>
        </w:rPr>
        <w:t>Lab Assignment 4</w:t>
      </w:r>
      <w:r w:rsidR="005D484E">
        <w:rPr>
          <w:b/>
        </w:rPr>
        <w:t xml:space="preserve"> – Final Version </w:t>
      </w:r>
    </w:p>
    <w:p w14:paraId="0EE5AB29" w14:textId="77777777" w:rsidR="00C34DEA" w:rsidRPr="00FE2288" w:rsidRDefault="00C34DEA" w:rsidP="00FE2288">
      <w:pPr>
        <w:jc w:val="center"/>
        <w:rPr>
          <w:b/>
        </w:rPr>
      </w:pPr>
      <w:r>
        <w:rPr>
          <w:b/>
        </w:rPr>
        <w:t>-------------------------------------------------------------------------------------------------------------------------------</w:t>
      </w:r>
    </w:p>
    <w:p w14:paraId="1BE3F640" w14:textId="77777777" w:rsidR="00FE2288" w:rsidRPr="00C94DC7" w:rsidRDefault="00FE2288" w:rsidP="00C94DC7">
      <w:pPr>
        <w:rPr>
          <w:b/>
        </w:rPr>
      </w:pPr>
      <w:r w:rsidRPr="00C94DC7">
        <w:rPr>
          <w:b/>
        </w:rPr>
        <w:t>This assignment is more about data exploration than data confirmation.</w:t>
      </w:r>
    </w:p>
    <w:p w14:paraId="136AAB20" w14:textId="77777777" w:rsidR="009D7252" w:rsidRPr="00FE2288" w:rsidRDefault="009D7252" w:rsidP="009D7252">
      <w:pPr>
        <w:jc w:val="center"/>
        <w:rPr>
          <w:b/>
        </w:rPr>
      </w:pPr>
      <w:r>
        <w:rPr>
          <w:b/>
        </w:rPr>
        <w:t>-------------------------------------------------------------------------------------------------------------------------------</w:t>
      </w:r>
    </w:p>
    <w:p w14:paraId="7E33B51A" w14:textId="77777777" w:rsidR="00C94DC7" w:rsidRDefault="00C94DC7" w:rsidP="003B1DD9"/>
    <w:p w14:paraId="20B7956B" w14:textId="77777777" w:rsidR="00FE2288" w:rsidRDefault="00C94DC7" w:rsidP="003B1DD9">
      <w:r>
        <w:t>The graph:</w:t>
      </w:r>
    </w:p>
    <w:p w14:paraId="3DEBDDCC" w14:textId="77777777" w:rsidR="009D7252" w:rsidRDefault="00C94DC7" w:rsidP="003B1DD9">
      <w:r w:rsidRPr="00C94DC7">
        <w:drawing>
          <wp:inline distT="0" distB="0" distL="0" distR="0" wp14:anchorId="7CCB58DC" wp14:editId="201CDAEC">
            <wp:extent cx="5943600" cy="45929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592955"/>
                    </a:xfrm>
                    <a:prstGeom prst="rect">
                      <a:avLst/>
                    </a:prstGeom>
                  </pic:spPr>
                </pic:pic>
              </a:graphicData>
            </a:graphic>
          </wp:inline>
        </w:drawing>
      </w:r>
    </w:p>
    <w:p w14:paraId="1CA8B03B" w14:textId="77777777" w:rsidR="00C94DC7" w:rsidRDefault="00C94DC7" w:rsidP="003B1DD9"/>
    <w:p w14:paraId="0E7D881A" w14:textId="77777777" w:rsidR="00C94DC7" w:rsidRDefault="00C94DC7" w:rsidP="003B1DD9">
      <w:r>
        <w:t>This graph shows that SCU graduates ends up in getting jobs in tech giants such as Cisco, Google and Apple. Also, from the above graph we can infer that the companies in the graph are willing/happy to hire SCU Graduates.</w:t>
      </w:r>
    </w:p>
    <w:p w14:paraId="7A24F941" w14:textId="77777777" w:rsidR="00E13C8F" w:rsidRDefault="00E13C8F" w:rsidP="003B1DD9">
      <w:bookmarkStart w:id="0" w:name="_GoBack"/>
      <w:bookmarkEnd w:id="0"/>
    </w:p>
    <w:p w14:paraId="00DAF78F" w14:textId="77777777" w:rsidR="008E6A9E" w:rsidRDefault="008E6A9E" w:rsidP="003B1DD9"/>
    <w:p w14:paraId="6B57DF92" w14:textId="77777777" w:rsidR="00C94DC7" w:rsidRPr="00FE2288" w:rsidRDefault="00C94DC7" w:rsidP="00C94DC7">
      <w:pPr>
        <w:jc w:val="center"/>
        <w:rPr>
          <w:b/>
        </w:rPr>
      </w:pPr>
      <w:r>
        <w:rPr>
          <w:b/>
        </w:rPr>
        <w:t>-------------------------------------------------------------------------------------------------------------------------------</w:t>
      </w:r>
    </w:p>
    <w:p w14:paraId="2528CDD7" w14:textId="77777777" w:rsidR="00C94DC7" w:rsidRDefault="00C94DC7" w:rsidP="003B1DD9"/>
    <w:p w14:paraId="296D8268" w14:textId="77777777" w:rsidR="00FE2288" w:rsidRDefault="00FE2288" w:rsidP="00FE2288">
      <w:pPr>
        <w:pStyle w:val="ListParagraph"/>
        <w:numPr>
          <w:ilvl w:val="0"/>
          <w:numId w:val="1"/>
        </w:numPr>
      </w:pPr>
      <w:r w:rsidRPr="00FE2288">
        <w:rPr>
          <w:b/>
        </w:rPr>
        <w:t>Data (Evidence):</w:t>
      </w:r>
      <w:r>
        <w:t xml:space="preserve"> I tried to find the different parameters that can show that SCU MSIS program is a good program.</w:t>
      </w:r>
    </w:p>
    <w:p w14:paraId="69308654" w14:textId="77777777" w:rsidR="00FE2288" w:rsidRDefault="00FE2288" w:rsidP="00FE2288">
      <w:pPr>
        <w:pStyle w:val="ListParagraph"/>
        <w:ind w:left="1080"/>
      </w:pPr>
      <w:r>
        <w:t>Findings:</w:t>
      </w:r>
    </w:p>
    <w:p w14:paraId="059E275A" w14:textId="77777777" w:rsidR="00FE2288" w:rsidRDefault="00FE2288" w:rsidP="00FE2288">
      <w:pPr>
        <w:pStyle w:val="ListParagraph"/>
        <w:numPr>
          <w:ilvl w:val="0"/>
          <w:numId w:val="2"/>
        </w:numPr>
      </w:pPr>
      <w:r>
        <w:t>There was not enough data to specifically prove the assumed claim.</w:t>
      </w:r>
    </w:p>
    <w:p w14:paraId="1F584B37" w14:textId="77777777" w:rsidR="00FE2288" w:rsidRDefault="00FE2288" w:rsidP="00FE2288">
      <w:pPr>
        <w:pStyle w:val="ListParagraph"/>
        <w:numPr>
          <w:ilvl w:val="0"/>
          <w:numId w:val="2"/>
        </w:numPr>
      </w:pPr>
      <w:r>
        <w:t>I started exploring data to see how SCU stand out in different fields.</w:t>
      </w:r>
    </w:p>
    <w:p w14:paraId="194A3435" w14:textId="77777777" w:rsidR="00FE2288" w:rsidRDefault="001849CF" w:rsidP="001849CF">
      <w:pPr>
        <w:pStyle w:val="ListParagraph"/>
        <w:numPr>
          <w:ilvl w:val="0"/>
          <w:numId w:val="2"/>
        </w:numPr>
      </w:pPr>
      <w:r>
        <w:lastRenderedPageBreak/>
        <w:t>I have also explored that the data to see the different profiles or roles graduates from SCU works.</w:t>
      </w:r>
    </w:p>
    <w:p w14:paraId="4EC183B5" w14:textId="77777777" w:rsidR="001849CF" w:rsidRDefault="001849CF" w:rsidP="00FE2288"/>
    <w:p w14:paraId="70E6A845" w14:textId="77777777" w:rsidR="00FE2288" w:rsidRDefault="00FE2288" w:rsidP="00FE2288">
      <w:r>
        <w:t xml:space="preserve">The data </w:t>
      </w:r>
      <w:r w:rsidR="001849CF">
        <w:t xml:space="preserve">was </w:t>
      </w:r>
      <w:r>
        <w:t>collected from LinkedIn.</w:t>
      </w:r>
    </w:p>
    <w:p w14:paraId="5BD24006" w14:textId="77777777" w:rsidR="00FE2288" w:rsidRDefault="00FE2288" w:rsidP="00FE2288">
      <w:r>
        <w:t xml:space="preserve">Source: </w:t>
      </w:r>
      <w:hyperlink r:id="rId6" w:history="1">
        <w:r w:rsidRPr="00C4271F">
          <w:rPr>
            <w:rStyle w:val="Hyperlink"/>
          </w:rPr>
          <w:t>https://www.linkedin.com/school/10458916/alumni/</w:t>
        </w:r>
      </w:hyperlink>
    </w:p>
    <w:p w14:paraId="2BEF01D2" w14:textId="77777777" w:rsidR="00FE2288" w:rsidRDefault="00FE2288" w:rsidP="00FE2288"/>
    <w:p w14:paraId="0B258E63" w14:textId="77777777" w:rsidR="00FE2288" w:rsidRDefault="00FE2288" w:rsidP="00FE2288">
      <w:pPr>
        <w:pStyle w:val="ListParagraph"/>
        <w:numPr>
          <w:ilvl w:val="0"/>
          <w:numId w:val="1"/>
        </w:numPr>
      </w:pPr>
      <w:r w:rsidRPr="00FE2288">
        <w:rPr>
          <w:b/>
        </w:rPr>
        <w:t>Claim:</w:t>
      </w:r>
      <w:r>
        <w:t xml:space="preserve"> From the collected data, I could see that the graduates from SCU end up in working with the tech giants.</w:t>
      </w:r>
    </w:p>
    <w:p w14:paraId="3AD42F2D" w14:textId="77777777" w:rsidR="00FE2288" w:rsidRDefault="00FE2288" w:rsidP="00FE2288">
      <w:pPr>
        <w:pStyle w:val="ListParagraph"/>
        <w:ind w:left="1080"/>
      </w:pPr>
      <w:r>
        <w:t>This includes companies like: Cisco, Google, Apple.</w:t>
      </w:r>
    </w:p>
    <w:p w14:paraId="7922A890" w14:textId="77777777" w:rsidR="00FE2288" w:rsidRDefault="00FE2288" w:rsidP="00FE2288"/>
    <w:p w14:paraId="41A986A3" w14:textId="77777777" w:rsidR="00FE2288" w:rsidRDefault="00FE2288" w:rsidP="009C2234">
      <w:pPr>
        <w:pStyle w:val="ListParagraph"/>
        <w:numPr>
          <w:ilvl w:val="0"/>
          <w:numId w:val="1"/>
        </w:numPr>
      </w:pPr>
      <w:r w:rsidRPr="005A5DBF">
        <w:rPr>
          <w:b/>
        </w:rPr>
        <w:t>Qualifier</w:t>
      </w:r>
      <w:r w:rsidR="005A5DBF">
        <w:t xml:space="preserve">: </w:t>
      </w:r>
      <w:r w:rsidR="005D484E">
        <w:t>The data is taken from LinkedIn only.</w:t>
      </w:r>
    </w:p>
    <w:p w14:paraId="1F9EEB77" w14:textId="77777777" w:rsidR="005D484E" w:rsidRDefault="005D484E" w:rsidP="005D484E">
      <w:pPr>
        <w:pStyle w:val="ListParagraph"/>
        <w:ind w:left="1080"/>
      </w:pPr>
    </w:p>
    <w:p w14:paraId="2EBBFC50" w14:textId="77777777" w:rsidR="00C34DEA" w:rsidRPr="00C94DC7" w:rsidRDefault="005A5DBF" w:rsidP="00C94DC7">
      <w:pPr>
        <w:pStyle w:val="ListParagraph"/>
        <w:numPr>
          <w:ilvl w:val="0"/>
          <w:numId w:val="1"/>
        </w:numPr>
      </w:pPr>
      <w:r w:rsidRPr="005A5DBF">
        <w:rPr>
          <w:b/>
        </w:rPr>
        <w:t>Warrant</w:t>
      </w:r>
      <w:r>
        <w:rPr>
          <w:b/>
        </w:rPr>
        <w:t xml:space="preserve">: </w:t>
      </w:r>
      <w:r>
        <w:t>If we have large number of alumni working in a company shows the company hires large pool of student from SCU.</w:t>
      </w:r>
    </w:p>
    <w:sectPr w:rsidR="00C34DEA" w:rsidRPr="00C94DC7" w:rsidSect="006C7B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00E2F"/>
    <w:multiLevelType w:val="hybridMultilevel"/>
    <w:tmpl w:val="A83228FA"/>
    <w:lvl w:ilvl="0" w:tplc="E0C6C23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5A20BE7"/>
    <w:multiLevelType w:val="hybridMultilevel"/>
    <w:tmpl w:val="F5463D16"/>
    <w:lvl w:ilvl="0" w:tplc="C4A0A6B4">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1DD9"/>
    <w:rsid w:val="001849CF"/>
    <w:rsid w:val="002A6C87"/>
    <w:rsid w:val="003B1DD9"/>
    <w:rsid w:val="005A5DBF"/>
    <w:rsid w:val="005D484E"/>
    <w:rsid w:val="006C7BFC"/>
    <w:rsid w:val="008E6A9E"/>
    <w:rsid w:val="009C2234"/>
    <w:rsid w:val="009D7252"/>
    <w:rsid w:val="00C34DEA"/>
    <w:rsid w:val="00C94DC7"/>
    <w:rsid w:val="00E13C8F"/>
    <w:rsid w:val="00FD4E25"/>
    <w:rsid w:val="00FE228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C276E4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288"/>
    <w:pPr>
      <w:ind w:left="720"/>
      <w:contextualSpacing/>
    </w:pPr>
  </w:style>
  <w:style w:type="character" w:styleId="Hyperlink">
    <w:name w:val="Hyperlink"/>
    <w:basedOn w:val="DefaultParagraphFont"/>
    <w:uiPriority w:val="99"/>
    <w:unhideWhenUsed/>
    <w:rsid w:val="00FE228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hyperlink" Target="https://www.linkedin.com/school/10458916/alumni/" TargetMode="Externa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2</Pages>
  <Words>236</Words>
  <Characters>1350</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Kaushik</dc:creator>
  <cp:keywords/>
  <dc:description/>
  <cp:lastModifiedBy>Nikhil Kaushik</cp:lastModifiedBy>
  <cp:revision>2</cp:revision>
  <dcterms:created xsi:type="dcterms:W3CDTF">2017-10-14T08:58:00Z</dcterms:created>
  <dcterms:modified xsi:type="dcterms:W3CDTF">2017-10-14T18:33:00Z</dcterms:modified>
</cp:coreProperties>
</file>